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B86" w:rsidRDefault="005C7988" w:rsidP="00A90655">
      <w:pPr>
        <w:jc w:val="center"/>
        <w:rPr>
          <w:b/>
        </w:rPr>
      </w:pPr>
      <w:r>
        <w:rPr>
          <w:b/>
        </w:rPr>
        <w:t xml:space="preserve">Referat af </w:t>
      </w:r>
      <w:r w:rsidR="00DE0834">
        <w:rPr>
          <w:b/>
        </w:rPr>
        <w:t>ekstra</w:t>
      </w:r>
      <w:r>
        <w:rPr>
          <w:b/>
        </w:rPr>
        <w:t>ordinær g</w:t>
      </w:r>
      <w:r w:rsidR="00D84AD6" w:rsidRPr="00A90655">
        <w:rPr>
          <w:b/>
        </w:rPr>
        <w:t xml:space="preserve">eneralforsamling </w:t>
      </w:r>
      <w:r w:rsidR="00DE0834">
        <w:rPr>
          <w:b/>
        </w:rPr>
        <w:t>1</w:t>
      </w:r>
      <w:r w:rsidR="00D84AD6" w:rsidRPr="00A90655">
        <w:rPr>
          <w:b/>
        </w:rPr>
        <w:t xml:space="preserve">4. </w:t>
      </w:r>
      <w:r w:rsidR="00DE0834">
        <w:rPr>
          <w:b/>
        </w:rPr>
        <w:t>maj</w:t>
      </w:r>
      <w:r w:rsidR="00D84AD6" w:rsidRPr="00A90655">
        <w:rPr>
          <w:b/>
        </w:rPr>
        <w:t xml:space="preserve"> 2019</w:t>
      </w:r>
      <w:r>
        <w:rPr>
          <w:b/>
        </w:rPr>
        <w:t xml:space="preserve"> i Slotsfruens Vænge</w:t>
      </w:r>
    </w:p>
    <w:p w:rsidR="005C7988" w:rsidRPr="005C7988" w:rsidRDefault="005C7988" w:rsidP="00A90655">
      <w:pPr>
        <w:jc w:val="center"/>
      </w:pPr>
      <w:r>
        <w:t xml:space="preserve">Generalforsamling blev afholdt </w:t>
      </w:r>
      <w:r w:rsidR="00DE0834">
        <w:t>Dyssevænget 13</w:t>
      </w:r>
    </w:p>
    <w:p w:rsidR="005C7988" w:rsidRPr="005C7988" w:rsidRDefault="005C7988" w:rsidP="005C7988">
      <w:pPr>
        <w:rPr>
          <w:iCs/>
        </w:rPr>
      </w:pPr>
      <w:r w:rsidRPr="005C7988">
        <w:rPr>
          <w:iCs/>
        </w:rPr>
        <w:t xml:space="preserve">Nærværende referat er </w:t>
      </w:r>
      <w:r>
        <w:rPr>
          <w:iCs/>
        </w:rPr>
        <w:t xml:space="preserve">et beslutningsreferat. Udelukkende </w:t>
      </w:r>
      <w:r w:rsidRPr="005C7988">
        <w:rPr>
          <w:iCs/>
        </w:rPr>
        <w:t>de væsentligste synspunkter og beslutninger</w:t>
      </w:r>
      <w:r>
        <w:rPr>
          <w:iCs/>
        </w:rPr>
        <w:t xml:space="preserve"> er gengivet</w:t>
      </w:r>
      <w:r w:rsidRPr="005C7988">
        <w:rPr>
          <w:iCs/>
        </w:rPr>
        <w:t>.</w:t>
      </w:r>
    </w:p>
    <w:p w:rsidR="00B81F56" w:rsidRDefault="00ED3AEB">
      <w:r>
        <w:t xml:space="preserve">Der var </w:t>
      </w:r>
      <w:r w:rsidR="002533B7">
        <w:t>9</w:t>
      </w:r>
      <w:r w:rsidR="00B81F56">
        <w:t xml:space="preserve"> </w:t>
      </w:r>
      <w:r w:rsidR="000A7EBB">
        <w:t>medlemmer</w:t>
      </w:r>
      <w:r>
        <w:t>, der var</w:t>
      </w:r>
      <w:r w:rsidR="000A7EBB">
        <w:t xml:space="preserve"> mødt frem til generalforsamlingen. </w:t>
      </w:r>
    </w:p>
    <w:p w:rsidR="00C85054" w:rsidRDefault="00C85054">
      <w:r>
        <w:t xml:space="preserve">Fremmødte: </w:t>
      </w:r>
    </w:p>
    <w:p w:rsidR="00C85054" w:rsidRPr="00C85054" w:rsidRDefault="006166BB">
      <w:pPr>
        <w:rPr>
          <w:lang w:val="en-US"/>
        </w:rPr>
      </w:pPr>
      <w:r w:rsidRPr="00C85054">
        <w:rPr>
          <w:lang w:val="en-US"/>
        </w:rPr>
        <w:t>DY13</w:t>
      </w:r>
      <w:r w:rsidR="00C85054" w:rsidRPr="00C85054">
        <w:rPr>
          <w:lang w:val="en-US"/>
        </w:rPr>
        <w:t>, DY17A, S</w:t>
      </w:r>
      <w:r w:rsidR="00C85054">
        <w:rPr>
          <w:lang w:val="en-US"/>
        </w:rPr>
        <w:t>P</w:t>
      </w:r>
      <w:r w:rsidR="00C85054" w:rsidRPr="00C85054">
        <w:rPr>
          <w:lang w:val="en-US"/>
        </w:rPr>
        <w:t>8, DY3A, D</w:t>
      </w:r>
      <w:r w:rsidR="00C85054">
        <w:rPr>
          <w:lang w:val="en-US"/>
        </w:rPr>
        <w:t>Y</w:t>
      </w:r>
      <w:r w:rsidR="00C85054" w:rsidRPr="00C85054">
        <w:rPr>
          <w:lang w:val="en-US"/>
        </w:rPr>
        <w:t xml:space="preserve"> 9B,</w:t>
      </w:r>
      <w:r w:rsidR="00C85054">
        <w:rPr>
          <w:lang w:val="en-US"/>
        </w:rPr>
        <w:t xml:space="preserve"> DY25A, ÅV24B, </w:t>
      </w:r>
      <w:r w:rsidR="00C85054" w:rsidRPr="00C85054">
        <w:rPr>
          <w:lang w:val="en-US"/>
        </w:rPr>
        <w:t>Å</w:t>
      </w:r>
      <w:r w:rsidR="00C85054">
        <w:rPr>
          <w:lang w:val="en-US"/>
        </w:rPr>
        <w:t>V</w:t>
      </w:r>
      <w:r w:rsidR="00C85054" w:rsidRPr="00C85054">
        <w:rPr>
          <w:lang w:val="en-US"/>
        </w:rPr>
        <w:t>13 og ÅV15A.</w:t>
      </w:r>
    </w:p>
    <w:p w:rsidR="006166BB" w:rsidRPr="00C85054" w:rsidRDefault="006166BB">
      <w:pPr>
        <w:rPr>
          <w:lang w:val="en-US"/>
        </w:rPr>
      </w:pPr>
    </w:p>
    <w:p w:rsidR="00D84AD6" w:rsidRPr="00E70BC9" w:rsidRDefault="00D84AD6" w:rsidP="00D84AD6">
      <w:pPr>
        <w:pStyle w:val="Listeafsnit"/>
        <w:numPr>
          <w:ilvl w:val="0"/>
          <w:numId w:val="2"/>
        </w:numPr>
        <w:rPr>
          <w:b/>
        </w:rPr>
      </w:pPr>
      <w:r w:rsidRPr="00E70BC9">
        <w:rPr>
          <w:b/>
        </w:rPr>
        <w:t>Valg af dirigent og referent</w:t>
      </w:r>
      <w:bookmarkStart w:id="0" w:name="_GoBack"/>
      <w:bookmarkEnd w:id="0"/>
    </w:p>
    <w:p w:rsidR="00E70BC9" w:rsidRDefault="00E70BC9" w:rsidP="00A90655">
      <w:pPr>
        <w:pStyle w:val="Listeafsnit"/>
      </w:pPr>
    </w:p>
    <w:p w:rsidR="00A90655" w:rsidRDefault="00B81F56" w:rsidP="00A90655">
      <w:pPr>
        <w:pStyle w:val="Listeafsnit"/>
      </w:pPr>
      <w:r>
        <w:t>Jo Krøjer</w:t>
      </w:r>
      <w:r w:rsidR="00ED3AEB">
        <w:t xml:space="preserve">, </w:t>
      </w:r>
      <w:proofErr w:type="spellStart"/>
      <w:r w:rsidR="00ED3AEB">
        <w:t>Åvendingen</w:t>
      </w:r>
      <w:proofErr w:type="spellEnd"/>
      <w:r w:rsidR="00ED3AEB">
        <w:t xml:space="preserve"> 24B blev valgt til dirigent. </w:t>
      </w:r>
    </w:p>
    <w:p w:rsidR="00B81F56" w:rsidRDefault="00B81F56" w:rsidP="00A90655">
      <w:pPr>
        <w:pStyle w:val="Listeafsnit"/>
      </w:pPr>
      <w:r>
        <w:t>Mette Haagensen</w:t>
      </w:r>
      <w:r w:rsidR="00ED3AEB">
        <w:t xml:space="preserve">, </w:t>
      </w:r>
      <w:proofErr w:type="spellStart"/>
      <w:r w:rsidR="00ED3AEB">
        <w:t>Åvendingen</w:t>
      </w:r>
      <w:proofErr w:type="spellEnd"/>
      <w:r w:rsidR="00ED3AEB">
        <w:t xml:space="preserve"> 15A blev valgt som referent. </w:t>
      </w:r>
      <w:r>
        <w:t xml:space="preserve"> </w:t>
      </w:r>
    </w:p>
    <w:p w:rsidR="00B81F56" w:rsidRDefault="00B81F56" w:rsidP="00A90655">
      <w:pPr>
        <w:pStyle w:val="Listeafsnit"/>
      </w:pPr>
    </w:p>
    <w:p w:rsidR="00B81F56" w:rsidRDefault="00B81F56" w:rsidP="00A90655">
      <w:pPr>
        <w:pStyle w:val="Listeafsnit"/>
      </w:pPr>
      <w:r>
        <w:t xml:space="preserve">Dirigenten takkede for valget og konstaterede, at generalforsamlingen var retmæssigt indkaldt. </w:t>
      </w:r>
    </w:p>
    <w:p w:rsidR="00F76FFE" w:rsidRDefault="00F76FFE" w:rsidP="00A90655">
      <w:pPr>
        <w:pStyle w:val="Listeafsnit"/>
      </w:pPr>
    </w:p>
    <w:p w:rsidR="00B81F56" w:rsidRDefault="00B81F56" w:rsidP="00A90655">
      <w:pPr>
        <w:pStyle w:val="Listeafsnit"/>
      </w:pPr>
    </w:p>
    <w:p w:rsidR="00726AA6" w:rsidRPr="00E70BC9" w:rsidRDefault="00DE0834" w:rsidP="00DE0834">
      <w:pPr>
        <w:pStyle w:val="Listeafsnit"/>
        <w:numPr>
          <w:ilvl w:val="0"/>
          <w:numId w:val="2"/>
        </w:numPr>
        <w:rPr>
          <w:b/>
        </w:rPr>
      </w:pPr>
      <w:r w:rsidRPr="00E70BC9">
        <w:rPr>
          <w:b/>
        </w:rPr>
        <w:t>Genfremsættelse af forslag om vedtægtsændring</w:t>
      </w:r>
    </w:p>
    <w:p w:rsidR="00DE0834" w:rsidRDefault="00DE0834" w:rsidP="00DE0834">
      <w:pPr>
        <w:pStyle w:val="Listeafsnit"/>
      </w:pPr>
    </w:p>
    <w:p w:rsidR="00726AA6" w:rsidRDefault="00726AA6" w:rsidP="00726AA6">
      <w:pPr>
        <w:pStyle w:val="Listeafsnit"/>
      </w:pPr>
      <w:r>
        <w:t>Dirigenten</w:t>
      </w:r>
      <w:r w:rsidR="00131258">
        <w:t xml:space="preserve"> indledte med at </w:t>
      </w:r>
      <w:r>
        <w:t xml:space="preserve">genfortælle om </w:t>
      </w:r>
      <w:r w:rsidR="00131258">
        <w:t xml:space="preserve">punktet om vedtægtsændringer fra </w:t>
      </w:r>
      <w:r>
        <w:t>år</w:t>
      </w:r>
      <w:r w:rsidR="00DE0834">
        <w:t>et</w:t>
      </w:r>
      <w:r>
        <w:t>s generalforsamling</w:t>
      </w:r>
      <w:r w:rsidR="00C85054">
        <w:t xml:space="preserve">, hvori ændringerne i vedtægterne blev gennemgået.  </w:t>
      </w:r>
    </w:p>
    <w:p w:rsidR="00DE0834" w:rsidRDefault="00DE0834" w:rsidP="00726AA6">
      <w:pPr>
        <w:pStyle w:val="Listeafsnit"/>
      </w:pPr>
    </w:p>
    <w:p w:rsidR="00B905F1" w:rsidRDefault="00C85054" w:rsidP="00DE0834">
      <w:pPr>
        <w:pStyle w:val="Listeafsnit"/>
      </w:pPr>
      <w:r>
        <w:t xml:space="preserve">Herefter blev forslaget sendt til afstemning. </w:t>
      </w:r>
    </w:p>
    <w:p w:rsidR="00C85054" w:rsidRDefault="00C85054" w:rsidP="00DE0834">
      <w:pPr>
        <w:pStyle w:val="Listeafsnit"/>
      </w:pPr>
    </w:p>
    <w:p w:rsidR="00C85054" w:rsidRDefault="00C85054" w:rsidP="00DE0834">
      <w:pPr>
        <w:pStyle w:val="Listeafsnit"/>
      </w:pPr>
      <w:r>
        <w:t>Samtlige fremmødte stemt</w:t>
      </w:r>
      <w:r w:rsidR="00E70BC9">
        <w:t>e</w:t>
      </w:r>
      <w:r>
        <w:t xml:space="preserve"> for forslaget, hvorfor forslaget blev vedtaget</w:t>
      </w:r>
      <w:r w:rsidR="00E70BC9">
        <w:t xml:space="preserve"> endeligt</w:t>
      </w:r>
      <w:r>
        <w:t>.</w:t>
      </w:r>
    </w:p>
    <w:p w:rsidR="00E70BC9" w:rsidRDefault="00E70BC9" w:rsidP="005A74DD"/>
    <w:p w:rsidR="005A74DD" w:rsidRDefault="00306000" w:rsidP="005A74DD">
      <w:r>
        <w:t xml:space="preserve">Generalforsamlingen sluttede kl. </w:t>
      </w:r>
      <w:r w:rsidR="00C85054">
        <w:t>19.30</w:t>
      </w:r>
    </w:p>
    <w:p w:rsidR="009D43DF" w:rsidRDefault="009D43DF" w:rsidP="005A74DD"/>
    <w:p w:rsidR="00321560" w:rsidRDefault="00321560" w:rsidP="00321560">
      <w:pPr>
        <w:tabs>
          <w:tab w:val="left" w:pos="4536"/>
        </w:tabs>
      </w:pPr>
      <w:r>
        <w:t xml:space="preserve">Som dirigent: </w:t>
      </w:r>
      <w:r>
        <w:tab/>
        <w:t xml:space="preserve">Som referent: </w:t>
      </w:r>
    </w:p>
    <w:p w:rsidR="00321560" w:rsidRDefault="00321560" w:rsidP="00321560">
      <w:pPr>
        <w:tabs>
          <w:tab w:val="left" w:pos="4536"/>
        </w:tabs>
      </w:pPr>
    </w:p>
    <w:p w:rsidR="00321560" w:rsidRDefault="00321560" w:rsidP="00321560">
      <w:pPr>
        <w:tabs>
          <w:tab w:val="left" w:pos="4536"/>
        </w:tabs>
      </w:pPr>
      <w:r>
        <w:t>Jo Krøjer</w:t>
      </w:r>
      <w:r>
        <w:tab/>
        <w:t>Mette Haagensen</w:t>
      </w:r>
    </w:p>
    <w:sectPr w:rsidR="0032156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4E05"/>
    <w:multiLevelType w:val="hybridMultilevel"/>
    <w:tmpl w:val="A858E2E6"/>
    <w:lvl w:ilvl="0" w:tplc="4C6431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616191"/>
    <w:multiLevelType w:val="hybridMultilevel"/>
    <w:tmpl w:val="087275D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E199F"/>
    <w:multiLevelType w:val="hybridMultilevel"/>
    <w:tmpl w:val="82AA2C2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E5896"/>
    <w:multiLevelType w:val="hybridMultilevel"/>
    <w:tmpl w:val="65A60EE6"/>
    <w:lvl w:ilvl="0" w:tplc="EB362E8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E5F7F"/>
    <w:multiLevelType w:val="hybridMultilevel"/>
    <w:tmpl w:val="5A9C7EE0"/>
    <w:lvl w:ilvl="0" w:tplc="72C8EC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0F71B8"/>
    <w:multiLevelType w:val="hybridMultilevel"/>
    <w:tmpl w:val="F6662DB0"/>
    <w:lvl w:ilvl="0" w:tplc="E3CA74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803B7B"/>
    <w:multiLevelType w:val="hybridMultilevel"/>
    <w:tmpl w:val="8DF683EE"/>
    <w:lvl w:ilvl="0" w:tplc="6AE41E9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83612A"/>
    <w:multiLevelType w:val="multilevel"/>
    <w:tmpl w:val="AF665512"/>
    <w:styleLink w:val="Adfrdskodeks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F3689"/>
    <w:multiLevelType w:val="hybridMultilevel"/>
    <w:tmpl w:val="ADA87BD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905BA"/>
    <w:multiLevelType w:val="hybridMultilevel"/>
    <w:tmpl w:val="874255E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D6"/>
    <w:rsid w:val="00001E69"/>
    <w:rsid w:val="00024382"/>
    <w:rsid w:val="00081090"/>
    <w:rsid w:val="000A7EBB"/>
    <w:rsid w:val="00131258"/>
    <w:rsid w:val="00143FEF"/>
    <w:rsid w:val="001B0FD5"/>
    <w:rsid w:val="001D47DC"/>
    <w:rsid w:val="00227ED6"/>
    <w:rsid w:val="002533B7"/>
    <w:rsid w:val="0029235C"/>
    <w:rsid w:val="00306000"/>
    <w:rsid w:val="00321560"/>
    <w:rsid w:val="00373FFD"/>
    <w:rsid w:val="003A4705"/>
    <w:rsid w:val="00443382"/>
    <w:rsid w:val="00455393"/>
    <w:rsid w:val="004A6660"/>
    <w:rsid w:val="004E5547"/>
    <w:rsid w:val="005A74DD"/>
    <w:rsid w:val="005C7988"/>
    <w:rsid w:val="005D1580"/>
    <w:rsid w:val="006166BB"/>
    <w:rsid w:val="00634185"/>
    <w:rsid w:val="00726AA6"/>
    <w:rsid w:val="007E6033"/>
    <w:rsid w:val="007F3E7F"/>
    <w:rsid w:val="00831606"/>
    <w:rsid w:val="008324F7"/>
    <w:rsid w:val="008820E4"/>
    <w:rsid w:val="008F3049"/>
    <w:rsid w:val="0091634F"/>
    <w:rsid w:val="009B4B86"/>
    <w:rsid w:val="009B6209"/>
    <w:rsid w:val="009C0791"/>
    <w:rsid w:val="009C54CA"/>
    <w:rsid w:val="009D43DF"/>
    <w:rsid w:val="00A024F9"/>
    <w:rsid w:val="00A90655"/>
    <w:rsid w:val="00B4418F"/>
    <w:rsid w:val="00B658FB"/>
    <w:rsid w:val="00B81F56"/>
    <w:rsid w:val="00B905F1"/>
    <w:rsid w:val="00BB33C9"/>
    <w:rsid w:val="00BB571A"/>
    <w:rsid w:val="00BC1AEA"/>
    <w:rsid w:val="00BC49CF"/>
    <w:rsid w:val="00BE06A1"/>
    <w:rsid w:val="00C67FD1"/>
    <w:rsid w:val="00C8164D"/>
    <w:rsid w:val="00C85054"/>
    <w:rsid w:val="00D84AD6"/>
    <w:rsid w:val="00D96442"/>
    <w:rsid w:val="00DA01C4"/>
    <w:rsid w:val="00DB70C4"/>
    <w:rsid w:val="00DE0834"/>
    <w:rsid w:val="00DE6D0F"/>
    <w:rsid w:val="00E70BC9"/>
    <w:rsid w:val="00E91530"/>
    <w:rsid w:val="00E94FB4"/>
    <w:rsid w:val="00ED3AEB"/>
    <w:rsid w:val="00F57967"/>
    <w:rsid w:val="00F57A77"/>
    <w:rsid w:val="00F76FFE"/>
    <w:rsid w:val="00F8037B"/>
    <w:rsid w:val="00FB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D0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customStyle="1" w:styleId="Adfrdskodeks">
    <w:name w:val="Adfærdskodeks"/>
    <w:uiPriority w:val="99"/>
    <w:rsid w:val="00E91530"/>
    <w:pPr>
      <w:numPr>
        <w:numId w:val="1"/>
      </w:numPr>
    </w:pPr>
  </w:style>
  <w:style w:type="paragraph" w:styleId="Undertitel">
    <w:name w:val="Subtitle"/>
    <w:aliases w:val="GD"/>
    <w:basedOn w:val="Normal"/>
    <w:next w:val="Normal"/>
    <w:link w:val="UndertitelTegn"/>
    <w:autoRedefine/>
    <w:uiPriority w:val="11"/>
    <w:qFormat/>
    <w:rsid w:val="00634185"/>
    <w:rPr>
      <w:rFonts w:ascii="Times New Roman" w:hAnsi="Times New Roman" w:cs="Times New Roman"/>
      <w:sz w:val="24"/>
      <w:szCs w:val="24"/>
    </w:rPr>
  </w:style>
  <w:style w:type="character" w:customStyle="1" w:styleId="UndertitelTegn">
    <w:name w:val="Undertitel Tegn"/>
    <w:aliases w:val="GD Tegn"/>
    <w:basedOn w:val="Standardskrifttypeiafsnit"/>
    <w:link w:val="Undertitel"/>
    <w:uiPriority w:val="11"/>
    <w:rsid w:val="00634185"/>
    <w:rPr>
      <w:rFonts w:ascii="Times New Roman" w:hAnsi="Times New Roman" w:cs="Times New Roman"/>
      <w:sz w:val="24"/>
      <w:szCs w:val="24"/>
    </w:rPr>
  </w:style>
  <w:style w:type="paragraph" w:styleId="Listeafsnit">
    <w:name w:val="List Paragraph"/>
    <w:basedOn w:val="Normal"/>
    <w:uiPriority w:val="34"/>
    <w:qFormat/>
    <w:rsid w:val="00D84AD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26AA6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726AA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D0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customStyle="1" w:styleId="Adfrdskodeks">
    <w:name w:val="Adfærdskodeks"/>
    <w:uiPriority w:val="99"/>
    <w:rsid w:val="00E91530"/>
    <w:pPr>
      <w:numPr>
        <w:numId w:val="1"/>
      </w:numPr>
    </w:pPr>
  </w:style>
  <w:style w:type="paragraph" w:styleId="Undertitel">
    <w:name w:val="Subtitle"/>
    <w:aliases w:val="GD"/>
    <w:basedOn w:val="Normal"/>
    <w:next w:val="Normal"/>
    <w:link w:val="UndertitelTegn"/>
    <w:autoRedefine/>
    <w:uiPriority w:val="11"/>
    <w:qFormat/>
    <w:rsid w:val="00634185"/>
    <w:rPr>
      <w:rFonts w:ascii="Times New Roman" w:hAnsi="Times New Roman" w:cs="Times New Roman"/>
      <w:sz w:val="24"/>
      <w:szCs w:val="24"/>
    </w:rPr>
  </w:style>
  <w:style w:type="character" w:customStyle="1" w:styleId="UndertitelTegn">
    <w:name w:val="Undertitel Tegn"/>
    <w:aliases w:val="GD Tegn"/>
    <w:basedOn w:val="Standardskrifttypeiafsnit"/>
    <w:link w:val="Undertitel"/>
    <w:uiPriority w:val="11"/>
    <w:rsid w:val="00634185"/>
    <w:rPr>
      <w:rFonts w:ascii="Times New Roman" w:hAnsi="Times New Roman" w:cs="Times New Roman"/>
      <w:sz w:val="24"/>
      <w:szCs w:val="24"/>
    </w:rPr>
  </w:style>
  <w:style w:type="paragraph" w:styleId="Listeafsnit">
    <w:name w:val="List Paragraph"/>
    <w:basedOn w:val="Normal"/>
    <w:uiPriority w:val="34"/>
    <w:qFormat/>
    <w:rsid w:val="00D84AD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26AA6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726A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Haagensen</dc:creator>
  <cp:lastModifiedBy>Lajla</cp:lastModifiedBy>
  <cp:revision>2</cp:revision>
  <dcterms:created xsi:type="dcterms:W3CDTF">2019-05-21T10:36:00Z</dcterms:created>
  <dcterms:modified xsi:type="dcterms:W3CDTF">2019-05-21T10:36:00Z</dcterms:modified>
</cp:coreProperties>
</file>