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F" w:rsidRDefault="00AD3FA1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-148590</wp:posOffset>
            </wp:positionV>
            <wp:extent cx="1801495" cy="922655"/>
            <wp:effectExtent l="19050" t="0" r="8255" b="0"/>
            <wp:wrapTight wrapText="bothSides">
              <wp:wrapPolygon edited="0">
                <wp:start x="-228" y="0"/>
                <wp:lineTo x="-228" y="20961"/>
                <wp:lineTo x="21699" y="20961"/>
                <wp:lineTo x="21699" y="0"/>
                <wp:lineTo x="-228" y="0"/>
              </wp:wrapPolygon>
            </wp:wrapTight>
            <wp:docPr id="1" name="Billede 0" descr="Slotsfruensvaenge_tekst_b5cm_300px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sfruensvaenge_tekst_b5cm_300pxl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14BE8" w:rsidRPr="00D14BE8">
        <w:rPr>
          <w:b/>
        </w:rPr>
        <w:t>Ekstraordinær</w:t>
      </w:r>
      <w:proofErr w:type="gramEnd"/>
      <w:r w:rsidR="008D7B2D" w:rsidRPr="00D14BE8">
        <w:rPr>
          <w:b/>
        </w:rPr>
        <w:t xml:space="preserve"> </w:t>
      </w:r>
      <w:r w:rsidR="00D14BE8">
        <w:rPr>
          <w:b/>
        </w:rPr>
        <w:t>bestyrelsesmøde</w:t>
      </w:r>
      <w:r w:rsidR="008D7B2D" w:rsidRPr="00D14BE8">
        <w:rPr>
          <w:b/>
        </w:rPr>
        <w:t xml:space="preserve"> den 27. juni 2016 </w:t>
      </w:r>
      <w:proofErr w:type="spellStart"/>
      <w:r w:rsidR="008D7B2D" w:rsidRPr="00D14BE8">
        <w:rPr>
          <w:b/>
        </w:rPr>
        <w:t>kl</w:t>
      </w:r>
      <w:proofErr w:type="spellEnd"/>
      <w:r w:rsidR="008D7B2D" w:rsidRPr="00D14BE8">
        <w:rPr>
          <w:b/>
        </w:rPr>
        <w:t xml:space="preserve"> 17.00 på Plænen</w:t>
      </w:r>
    </w:p>
    <w:p w:rsidR="00F172B5" w:rsidRPr="00D14BE8" w:rsidRDefault="00F172B5">
      <w:pPr>
        <w:rPr>
          <w:b/>
        </w:rPr>
      </w:pPr>
      <w:r>
        <w:rPr>
          <w:b/>
        </w:rPr>
        <w:t>Tilstede: Gitte Gandrup (referent), Signe</w:t>
      </w:r>
      <w:r w:rsidR="004F6A6C">
        <w:rPr>
          <w:b/>
        </w:rPr>
        <w:t xml:space="preserve"> </w:t>
      </w:r>
      <w:proofErr w:type="spellStart"/>
      <w:r w:rsidR="004F6A6C">
        <w:rPr>
          <w:b/>
        </w:rPr>
        <w:t>Knattrup</w:t>
      </w:r>
      <w:proofErr w:type="spellEnd"/>
      <w:r w:rsidR="004F6A6C">
        <w:rPr>
          <w:b/>
        </w:rPr>
        <w:t>, Jane Schou og Jan Steffensen, afbud fra resten</w:t>
      </w:r>
    </w:p>
    <w:p w:rsidR="008D7B2D" w:rsidRDefault="008D7B2D">
      <w:r w:rsidRPr="00D14BE8">
        <w:rPr>
          <w:b/>
        </w:rPr>
        <w:t>Dagsorden:</w:t>
      </w:r>
      <w:r w:rsidR="004F6A6C">
        <w:t xml:space="preserve"> Vælg </w:t>
      </w:r>
      <w:r>
        <w:t>tilbud på vedligehold af grønne arealer?</w:t>
      </w:r>
      <w:r w:rsidR="004F6A6C">
        <w:t xml:space="preserve"> </w:t>
      </w:r>
      <w:r w:rsidR="00D14BE8">
        <w:t>P</w:t>
      </w:r>
      <w:r>
        <w:t>lænen samt vores område ved overløbsværket. Deru</w:t>
      </w:r>
      <w:r w:rsidR="004F6A6C">
        <w:t>dover vintervedligehold af veje.</w:t>
      </w:r>
    </w:p>
    <w:p w:rsidR="008D7B2D" w:rsidRDefault="008D7B2D">
      <w:r>
        <w:t xml:space="preserve">Baggrund: </w:t>
      </w:r>
      <w:r w:rsidR="007C5C27">
        <w:t xml:space="preserve">Grundejerforeningens gartner </w:t>
      </w:r>
      <w:r w:rsidR="007C5C27" w:rsidRPr="007C5C27">
        <w:t xml:space="preserve">og formanden blev enige om at stoppe </w:t>
      </w:r>
      <w:bookmarkStart w:id="0" w:name="_GoBack"/>
      <w:bookmarkEnd w:id="0"/>
      <w:r w:rsidR="007C5C27" w:rsidRPr="007C5C27">
        <w:t>samarbejdet</w:t>
      </w:r>
      <w:r w:rsidR="007C5C27">
        <w:t xml:space="preserve"> </w:t>
      </w:r>
      <w:r w:rsidR="007C5C27" w:rsidRPr="007C5C27">
        <w:t>pr. 1.4. 2016</w:t>
      </w:r>
      <w:r w:rsidR="007C5C27">
        <w:t xml:space="preserve">, </w:t>
      </w:r>
      <w:r>
        <w:t xml:space="preserve">og </w:t>
      </w:r>
      <w:proofErr w:type="spellStart"/>
      <w:r w:rsidR="004F6A6C">
        <w:t>Snevagten</w:t>
      </w:r>
      <w:proofErr w:type="spellEnd"/>
      <w:r w:rsidR="004F6A6C">
        <w:t xml:space="preserve"> har opsagt den aftale med GF Slotsfruens Vænge, da de ikke kunne leve op til det lovede</w:t>
      </w:r>
      <w:r>
        <w:t xml:space="preserve">. </w:t>
      </w:r>
    </w:p>
    <w:p w:rsidR="008D7B2D" w:rsidRDefault="008D7B2D">
      <w:r>
        <w:t>Der er forsøgt indhentet 3 tilbud; det er lykkes at indhente 2</w:t>
      </w:r>
      <w:r w:rsidR="004F6A6C">
        <w:t>,</w:t>
      </w:r>
      <w:r>
        <w:t xml:space="preserve"> som bestyrelsen har valgt at gå videre med, da der også er et tidspres for dels at komme i gang med den grønne pleje og dels at få en </w:t>
      </w:r>
      <w:proofErr w:type="spellStart"/>
      <w:r>
        <w:t>snekontrakt</w:t>
      </w:r>
      <w:proofErr w:type="spellEnd"/>
      <w:r>
        <w:t xml:space="preserve"> på plads, inden alt er booket. Derfor forsøgte bestyrelsen ikke at indhente et andet 3. bud. </w:t>
      </w:r>
    </w:p>
    <w:p w:rsidR="008D7B2D" w:rsidRDefault="008D7B2D">
      <w:r>
        <w:t xml:space="preserve">Der er indhentet tilbud fra </w:t>
      </w:r>
      <w:proofErr w:type="spellStart"/>
      <w:r>
        <w:t>HedeDanmark</w:t>
      </w:r>
      <w:proofErr w:type="spellEnd"/>
      <w:r>
        <w:t xml:space="preserve"> og fra Mortens Haveservice. De to ti</w:t>
      </w:r>
      <w:r w:rsidR="004F6A6C">
        <w:t>lbud ligger prismæssigt ret tæt</w:t>
      </w:r>
      <w:r>
        <w:t xml:space="preserve"> på det grønne område. Mortens Haveservice tilbyder ikke snerydning. </w:t>
      </w:r>
    </w:p>
    <w:p w:rsidR="008D7B2D" w:rsidRDefault="008D7B2D">
      <w:r>
        <w:t>Bestyrelsen besluttede at gå videre med Mortens Haveservice baseret på at de to tilbud ligger så tæt prismæssigt. Vi b</w:t>
      </w:r>
      <w:r w:rsidR="00F172B5">
        <w:t xml:space="preserve">esluttede også, at gå ind i </w:t>
      </w:r>
      <w:proofErr w:type="spellStart"/>
      <w:r w:rsidR="00F172B5">
        <w:t>sne</w:t>
      </w:r>
      <w:r>
        <w:t>samarbejdet</w:t>
      </w:r>
      <w:proofErr w:type="spellEnd"/>
      <w:r>
        <w:t xml:space="preserve"> i Husum grundejerforening – som er en paraply-grundejerforening, som alle grundejerforeninger i Husum kan være medlemmer i. Slots</w:t>
      </w:r>
      <w:r w:rsidR="000048A0">
        <w:t>fruens Vænge har været medlem</w:t>
      </w:r>
      <w:r>
        <w:t xml:space="preserve"> før og har stadig kontakt.  De har en </w:t>
      </w:r>
      <w:proofErr w:type="spellStart"/>
      <w:r>
        <w:t>snekontrakt</w:t>
      </w:r>
      <w:proofErr w:type="spellEnd"/>
      <w:r w:rsidR="000048A0">
        <w:t>,</w:t>
      </w:r>
      <w:r>
        <w:t xml:space="preserve"> som vil kost</w:t>
      </w:r>
      <w:r w:rsidR="00F172B5">
        <w:t xml:space="preserve">e </w:t>
      </w:r>
      <w:proofErr w:type="spellStart"/>
      <w:r w:rsidR="00F172B5">
        <w:t>ca</w:t>
      </w:r>
      <w:proofErr w:type="spellEnd"/>
      <w:r w:rsidR="00F172B5">
        <w:t xml:space="preserve"> det samme som </w:t>
      </w:r>
      <w:proofErr w:type="spellStart"/>
      <w:r w:rsidR="00F172B5">
        <w:t>snedelen</w:t>
      </w:r>
      <w:proofErr w:type="spellEnd"/>
      <w:r w:rsidR="00F172B5">
        <w:t xml:space="preserve"> i </w:t>
      </w:r>
      <w:proofErr w:type="spellStart"/>
      <w:r w:rsidR="00F172B5">
        <w:t>H</w:t>
      </w:r>
      <w:r>
        <w:t>edeDanmarks</w:t>
      </w:r>
      <w:proofErr w:type="spellEnd"/>
      <w:r>
        <w:t xml:space="preserve"> tilbud, men der vil samtidigt være politisk</w:t>
      </w:r>
      <w:r w:rsidR="00F172B5">
        <w:t>e fordele ved at være medlem i H</w:t>
      </w:r>
      <w:r>
        <w:t xml:space="preserve">usum </w:t>
      </w:r>
      <w:proofErr w:type="spellStart"/>
      <w:r>
        <w:t>Grundjerforening</w:t>
      </w:r>
      <w:proofErr w:type="spellEnd"/>
      <w:r>
        <w:t xml:space="preserve">, da de fx også er politisk aktive i forbindelse med regnvandshåndtering. </w:t>
      </w:r>
    </w:p>
    <w:p w:rsidR="008D7B2D" w:rsidRDefault="008D7B2D">
      <w:r>
        <w:t>Den økonomiske konklusion er</w:t>
      </w:r>
      <w:r w:rsidR="004F6A6C">
        <w:t>, at prisen er så godt som ens</w:t>
      </w:r>
      <w:r w:rsidR="00F172B5">
        <w:t>,</w:t>
      </w:r>
      <w:r>
        <w:t xml:space="preserve"> men at der er andre fordele ved at vælge Mortens Haveservice og snerydning via Husum grundejerforening. Inden der bliver indgået endelig kontrakt med M</w:t>
      </w:r>
      <w:r w:rsidR="004F6A6C">
        <w:t>ortens H</w:t>
      </w:r>
      <w:r w:rsidR="00D14BE8">
        <w:t>aveservice, er der nogl</w:t>
      </w:r>
      <w:r>
        <w:t>e ting som vi skal have præciseret. Fx skal vi være sikre på at der også bliver slået græs</w:t>
      </w:r>
      <w:r w:rsidR="00D14BE8">
        <w:t xml:space="preserve"> under bænkene</w:t>
      </w:r>
      <w:r>
        <w:t xml:space="preserve"> samt luget omkring alle vores træer og unde</w:t>
      </w:r>
      <w:r w:rsidR="00D14BE8">
        <w:t>r hækken ved overløbsværket</w:t>
      </w:r>
      <w:r>
        <w:t xml:space="preserve"> i mens den vokser til. </w:t>
      </w:r>
      <w:r w:rsidR="004F6A6C">
        <w:t>Jane kontakter Husum Grundejerforening og Jan aftaler et endelig møde med Mortens Haveservice.</w:t>
      </w:r>
    </w:p>
    <w:p w:rsidR="004F6A6C" w:rsidRDefault="004F6A6C"/>
    <w:p w:rsidR="004F6A6C" w:rsidRDefault="004F6A6C">
      <w:r>
        <w:t>Gitte Gandrup_______________________________________________________</w:t>
      </w:r>
    </w:p>
    <w:p w:rsidR="004F6A6C" w:rsidRDefault="004F6A6C"/>
    <w:p w:rsidR="004F6A6C" w:rsidRDefault="004F6A6C">
      <w:r>
        <w:t xml:space="preserve">Signe </w:t>
      </w:r>
      <w:proofErr w:type="spellStart"/>
      <w:r>
        <w:t>Knattrup</w:t>
      </w:r>
      <w:proofErr w:type="spellEnd"/>
      <w:r>
        <w:t>______________________________________________________</w:t>
      </w:r>
    </w:p>
    <w:p w:rsidR="004F6A6C" w:rsidRDefault="004F6A6C"/>
    <w:p w:rsidR="004F6A6C" w:rsidRDefault="004F6A6C">
      <w:r>
        <w:t>Jane Schou_________________________________________________________</w:t>
      </w:r>
    </w:p>
    <w:p w:rsidR="004F6A6C" w:rsidRDefault="004F6A6C"/>
    <w:p w:rsidR="004F6A6C" w:rsidRDefault="004F6A6C">
      <w:r>
        <w:t>Jan Steffensen______________________________________________________</w:t>
      </w:r>
    </w:p>
    <w:sectPr w:rsidR="004F6A6C" w:rsidSect="00C10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D7B2D"/>
    <w:rsid w:val="000048A0"/>
    <w:rsid w:val="001555B8"/>
    <w:rsid w:val="00177221"/>
    <w:rsid w:val="004F6A6C"/>
    <w:rsid w:val="006B490A"/>
    <w:rsid w:val="00740B68"/>
    <w:rsid w:val="007C5C27"/>
    <w:rsid w:val="008D7B2D"/>
    <w:rsid w:val="009B015C"/>
    <w:rsid w:val="00AD3FA1"/>
    <w:rsid w:val="00C1070F"/>
    <w:rsid w:val="00D14BE8"/>
    <w:rsid w:val="00F1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Rosenkilde Ganderup</dc:creator>
  <cp:lastModifiedBy>jan</cp:lastModifiedBy>
  <cp:revision>3</cp:revision>
  <dcterms:created xsi:type="dcterms:W3CDTF">2016-06-29T10:42:00Z</dcterms:created>
  <dcterms:modified xsi:type="dcterms:W3CDTF">2016-07-03T13:11:00Z</dcterms:modified>
</cp:coreProperties>
</file>